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EAC" w:rsidRDefault="009C673B">
      <w:r>
        <w:rPr>
          <w:noProof/>
        </w:rPr>
        <w:drawing>
          <wp:anchor distT="0" distB="0" distL="114300" distR="114300" simplePos="0" relativeHeight="251659264" behindDoc="1" locked="0" layoutInCell="1" allowOverlap="1" wp14:anchorId="530AE404" wp14:editId="63DA49D6">
            <wp:simplePos x="0" y="0"/>
            <wp:positionH relativeFrom="column">
              <wp:posOffset>943825</wp:posOffset>
            </wp:positionH>
            <wp:positionV relativeFrom="paragraph">
              <wp:posOffset>2049747</wp:posOffset>
            </wp:positionV>
            <wp:extent cx="3962298" cy="7526556"/>
            <wp:effectExtent l="8573" t="0" r="9207" b="9208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9190" cy="752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2BD04F" wp14:editId="11E32B90">
            <wp:simplePos x="0" y="0"/>
            <wp:positionH relativeFrom="column">
              <wp:posOffset>1023756</wp:posOffset>
            </wp:positionH>
            <wp:positionV relativeFrom="paragraph">
              <wp:posOffset>-1968998</wp:posOffset>
            </wp:positionV>
            <wp:extent cx="3745865" cy="7578090"/>
            <wp:effectExtent l="7938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t="3572" r="19958" b="2778"/>
                    <a:stretch/>
                  </pic:blipFill>
                  <pic:spPr bwMode="auto">
                    <a:xfrm rot="5400000">
                      <a:off x="0" y="0"/>
                      <a:ext cx="3745865" cy="757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bookmarkStart w:id="0" w:name="_GoBack"/>
      <w:bookmarkEnd w:id="0"/>
    </w:p>
    <w:sectPr w:rsidR="00B37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73B"/>
    <w:rsid w:val="009C673B"/>
    <w:rsid w:val="00B3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2019-05-05T14:38:00Z</dcterms:created>
  <dcterms:modified xsi:type="dcterms:W3CDTF">2019-05-05T14:43:00Z</dcterms:modified>
</cp:coreProperties>
</file>